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16" w:rsidRPr="004F5E8C" w:rsidRDefault="004F5E8C" w:rsidP="004F5E8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5E8C">
        <w:rPr>
          <w:rFonts w:ascii="Times New Roman" w:hAnsi="Times New Roman" w:cs="Times New Roman"/>
          <w:b/>
          <w:sz w:val="24"/>
          <w:szCs w:val="24"/>
          <w:u w:val="single"/>
        </w:rPr>
        <w:t>ACCENTUATE THE POSITIVE (</w:t>
      </w:r>
      <w:proofErr w:type="gramStart"/>
      <w:r w:rsidR="00A13545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4F5E8C">
        <w:rPr>
          <w:rFonts w:ascii="Times New Roman" w:hAnsi="Times New Roman" w:cs="Times New Roman"/>
          <w:b/>
          <w:sz w:val="24"/>
          <w:szCs w:val="24"/>
          <w:u w:val="single"/>
        </w:rPr>
        <w:t xml:space="preserve"> )</w:t>
      </w:r>
      <w:proofErr w:type="gramEnd"/>
    </w:p>
    <w:p w:rsidR="004F5E8C" w:rsidRDefault="004F5E8C" w:rsidP="004F5E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35A" w:rsidRDefault="003B735A" w:rsidP="004F5E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Am  F</w:t>
      </w:r>
      <w:proofErr w:type="gramEnd"/>
      <w:r>
        <w:rPr>
          <w:rFonts w:ascii="Times New Roman" w:hAnsi="Times New Roman" w:cs="Times New Roman"/>
          <w:sz w:val="24"/>
          <w:szCs w:val="24"/>
        </w:rPr>
        <w:t>/Am  D7/m  F/A</w:t>
      </w:r>
      <w:r>
        <w:rPr>
          <w:rFonts w:ascii="Times New Roman" w:hAnsi="Times New Roman" w:cs="Times New Roman"/>
          <w:sz w:val="24"/>
          <w:szCs w:val="24"/>
        </w:rPr>
        <w:t xml:space="preserve">             Am  F/Am  D7/m  F/A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E8C" w:rsidRDefault="004F5E8C" w:rsidP="004F5E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Gather ‘round me., everybody – gather ‘round me while I preach some</w:t>
      </w:r>
    </w:p>
    <w:p w:rsidR="004F5E8C" w:rsidRDefault="003B735A" w:rsidP="004F5E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Bb/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  </w:t>
      </w:r>
      <w:r w:rsidR="008A70CA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="008A70CA">
        <w:rPr>
          <w:rFonts w:ascii="Times New Roman" w:hAnsi="Times New Roman" w:cs="Times New Roman"/>
          <w:sz w:val="24"/>
          <w:szCs w:val="24"/>
        </w:rPr>
        <w:t xml:space="preserve">/D </w:t>
      </w:r>
      <w:proofErr w:type="spellStart"/>
      <w:r w:rsidR="008A70CA">
        <w:rPr>
          <w:rFonts w:ascii="Times New Roman" w:hAnsi="Times New Roman" w:cs="Times New Roman"/>
          <w:sz w:val="24"/>
          <w:szCs w:val="24"/>
        </w:rPr>
        <w:t>Cdim</w:t>
      </w:r>
      <w:proofErr w:type="spellEnd"/>
      <w:r w:rsidR="008A70CA">
        <w:rPr>
          <w:rFonts w:ascii="Times New Roman" w:hAnsi="Times New Roman" w:cs="Times New Roman"/>
          <w:sz w:val="24"/>
          <w:szCs w:val="24"/>
        </w:rPr>
        <w:t>/D        E7                                                        G</w:t>
      </w:r>
    </w:p>
    <w:p w:rsidR="004F5E8C" w:rsidRDefault="004F5E8C" w:rsidP="004F5E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Feel a sermon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comin</w:t>
      </w:r>
      <w:proofErr w:type="spellEnd"/>
      <w:r>
        <w:rPr>
          <w:rFonts w:ascii="Times New Roman" w:hAnsi="Times New Roman" w:cs="Times New Roman"/>
          <w:sz w:val="24"/>
          <w:szCs w:val="24"/>
        </w:rPr>
        <w:t>’ on me… the topic will be sin and that’s what I’m ‘</w:t>
      </w:r>
      <w:proofErr w:type="spellStart"/>
      <w:r>
        <w:rPr>
          <w:rFonts w:ascii="Times New Roman" w:hAnsi="Times New Roman" w:cs="Times New Roman"/>
          <w:sz w:val="24"/>
          <w:szCs w:val="24"/>
        </w:rPr>
        <w:t>agin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</w:p>
    <w:p w:rsidR="004F5E8C" w:rsidRDefault="008A70CA" w:rsidP="004F5E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                      C7               F                               Fm7</w:t>
      </w:r>
    </w:p>
    <w:p w:rsidR="004F5E8C" w:rsidRDefault="004F5E8C" w:rsidP="004F5E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If you </w:t>
      </w:r>
      <w:proofErr w:type="spellStart"/>
      <w:r>
        <w:rPr>
          <w:rFonts w:ascii="Times New Roman" w:hAnsi="Times New Roman" w:cs="Times New Roman"/>
          <w:sz w:val="24"/>
          <w:szCs w:val="24"/>
        </w:rPr>
        <w:t>wanna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hear my story, then settle back and just sit tight</w:t>
      </w:r>
    </w:p>
    <w:p w:rsidR="004F5E8C" w:rsidRDefault="008A70CA" w:rsidP="004F5E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C               Am             F                       Gz</w:t>
      </w:r>
      <w:bookmarkStart w:id="0" w:name="_GoBack"/>
      <w:bookmarkEnd w:id="0"/>
    </w:p>
    <w:p w:rsidR="004F5E8C" w:rsidRDefault="004F5E8C" w:rsidP="004F5E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While I start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reviewin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the attitude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doin</w:t>
      </w:r>
      <w:proofErr w:type="spellEnd"/>
      <w:r>
        <w:rPr>
          <w:rFonts w:ascii="Times New Roman" w:hAnsi="Times New Roman" w:cs="Times New Roman"/>
          <w:sz w:val="24"/>
          <w:szCs w:val="24"/>
        </w:rPr>
        <w:t>’ right</w:t>
      </w:r>
    </w:p>
    <w:p w:rsidR="004F5E8C" w:rsidRDefault="004F5E8C" w:rsidP="004F5E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5E8C" w:rsidRDefault="004D5094" w:rsidP="004F5E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C  </w:t>
      </w:r>
      <w:proofErr w:type="gramStart"/>
      <w:r>
        <w:rPr>
          <w:rFonts w:ascii="Times New Roman" w:hAnsi="Times New Roman" w:cs="Times New Roman"/>
          <w:sz w:val="24"/>
          <w:szCs w:val="24"/>
        </w:rPr>
        <w:t>Am  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F5E8C" w:rsidRDefault="004F5E8C" w:rsidP="004F5E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You’ve got to accentuate the positive</w:t>
      </w:r>
    </w:p>
    <w:p w:rsidR="004D5094" w:rsidRDefault="004D5094" w:rsidP="004F5E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G</w:t>
      </w:r>
    </w:p>
    <w:p w:rsidR="004F5E8C" w:rsidRDefault="004F5E8C" w:rsidP="004F5E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Eliminate the negative</w:t>
      </w:r>
    </w:p>
    <w:p w:rsidR="004F5E8C" w:rsidRDefault="00A13545" w:rsidP="004F5E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</w:p>
    <w:p w:rsidR="004F5E8C" w:rsidRDefault="004F5E8C" w:rsidP="004F5E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Latch on to the affirmative</w:t>
      </w:r>
    </w:p>
    <w:p w:rsidR="004F5E8C" w:rsidRDefault="00A13545" w:rsidP="004F5E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</w:t>
      </w:r>
    </w:p>
    <w:p w:rsidR="004F5E8C" w:rsidRDefault="004F5E8C" w:rsidP="004F5E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Don’t mess with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Inbetween</w:t>
      </w:r>
      <w:proofErr w:type="spellEnd"/>
    </w:p>
    <w:p w:rsidR="004F5E8C" w:rsidRDefault="004F5E8C" w:rsidP="004F5E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5E8C" w:rsidRDefault="004F5E8C" w:rsidP="004F5E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You’ve got to spread joy up to the maximum</w:t>
      </w:r>
    </w:p>
    <w:p w:rsidR="004F5E8C" w:rsidRDefault="004F5E8C" w:rsidP="004F5E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Bring gloom down to a minimum</w:t>
      </w:r>
    </w:p>
    <w:p w:rsidR="004F5E8C" w:rsidRDefault="004F5E8C" w:rsidP="004F5E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Have faith or </w:t>
      </w:r>
      <w:proofErr w:type="gramStart"/>
      <w:r>
        <w:rPr>
          <w:rFonts w:ascii="Times New Roman" w:hAnsi="Times New Roman" w:cs="Times New Roman"/>
          <w:sz w:val="24"/>
          <w:szCs w:val="24"/>
        </w:rPr>
        <w:t>pandemonium’s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E8C" w:rsidRDefault="004F5E8C" w:rsidP="004F5E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Liable to walk up on the scene</w:t>
      </w:r>
    </w:p>
    <w:p w:rsidR="004F5E8C" w:rsidRDefault="004F5E8C" w:rsidP="004F5E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5E8C" w:rsidRDefault="00A13545" w:rsidP="004F5E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                                  C7</w:t>
      </w:r>
    </w:p>
    <w:p w:rsidR="004D5094" w:rsidRDefault="004D5094" w:rsidP="004F5E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 illustrate my last remark</w:t>
      </w:r>
    </w:p>
    <w:p w:rsidR="004D5094" w:rsidRDefault="00A13545" w:rsidP="004F5E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F                              C</w:t>
      </w:r>
    </w:p>
    <w:p w:rsidR="004D5094" w:rsidRDefault="004D5094" w:rsidP="004F5E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Jonah in the whale, Noah in the ark</w:t>
      </w:r>
    </w:p>
    <w:p w:rsidR="004D5094" w:rsidRDefault="00A13545" w:rsidP="004F5E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C                   D                              g</w:t>
      </w:r>
    </w:p>
    <w:p w:rsidR="004D5094" w:rsidRDefault="004D5094" w:rsidP="004F5E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What did they do just when everything looked so dark?</w:t>
      </w:r>
    </w:p>
    <w:p w:rsidR="004D5094" w:rsidRDefault="004D5094" w:rsidP="004F5E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5094" w:rsidRDefault="004D5094" w:rsidP="004F5E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They said </w:t>
      </w:r>
      <w:r w:rsidR="00A13545">
        <w:rPr>
          <w:rFonts w:ascii="Times New Roman" w:hAnsi="Times New Roman" w:cs="Times New Roman"/>
          <w:sz w:val="24"/>
          <w:szCs w:val="24"/>
        </w:rPr>
        <w:t>we gotta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E8C" w:rsidRPr="004F5E8C" w:rsidRDefault="004F5E8C" w:rsidP="004F5E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F5E8C" w:rsidRPr="004F5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C"/>
    <w:rsid w:val="003B2716"/>
    <w:rsid w:val="003B735A"/>
    <w:rsid w:val="004D5094"/>
    <w:rsid w:val="004F5E8C"/>
    <w:rsid w:val="008A70CA"/>
    <w:rsid w:val="00A1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 edited by vaysoft product trial version</dc:creator>
  <cp:lastModifiedBy> edited by vaysoft product trial version</cp:lastModifiedBy>
  <cp:revision>2</cp:revision>
  <dcterms:created xsi:type="dcterms:W3CDTF">2012-09-09T18:26:00Z</dcterms:created>
  <dcterms:modified xsi:type="dcterms:W3CDTF">2012-09-10T00:51:00Z</dcterms:modified>
  <dc:subject>CLR's fake book charts edited by vaysoft product trial version</dc:subject>
  <dc:description>www.calix8.com - transcribed for educational purposes only under fair use edited by vaysoft product trial version</dc:description>
</cp:coreProperties>
</file>